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8AF" w:rsidRPr="003413B2" w:rsidRDefault="00795B1B">
      <w:pPr>
        <w:rPr>
          <w:b/>
        </w:rPr>
      </w:pPr>
      <w:r w:rsidRPr="003413B2">
        <w:rPr>
          <w:b/>
        </w:rPr>
        <w:t xml:space="preserve">FETE DE LA MUSIQUE | 17H | 18 JUIN </w:t>
      </w:r>
      <w:r w:rsidRPr="003413B2">
        <w:rPr>
          <w:b/>
        </w:rPr>
        <w:softHyphen/>
        <w:t>| PLACE POBEGUIN</w:t>
      </w:r>
    </w:p>
    <w:p w:rsidR="00795B1B" w:rsidRDefault="00795B1B">
      <w:r>
        <w:t xml:space="preserve">Pour la fête de la musique à Cléguérec retrouvez Bahia el Bacha en concert à 20h, il y aura également avant et après des propositions musicales des écoles de Cléguérec, du conservatoire de Pontivy Communauté, du </w:t>
      </w:r>
      <w:proofErr w:type="spellStart"/>
      <w:r>
        <w:t>Ty</w:t>
      </w:r>
      <w:proofErr w:type="spellEnd"/>
      <w:r>
        <w:t xml:space="preserve"> Korn Session Club et de musiciens amateurs. </w:t>
      </w:r>
    </w:p>
    <w:p w:rsidR="003413B2" w:rsidRPr="003413B2" w:rsidRDefault="003413B2">
      <w:pPr>
        <w:rPr>
          <w:b/>
        </w:rPr>
      </w:pPr>
      <w:r w:rsidRPr="003413B2">
        <w:rPr>
          <w:b/>
        </w:rPr>
        <w:t xml:space="preserve">Déroulement de la soirée : </w:t>
      </w:r>
    </w:p>
    <w:p w:rsidR="00795B1B" w:rsidRDefault="00795B1B">
      <w:r>
        <w:t>17h : Ecoles de Cléguérec</w:t>
      </w:r>
    </w:p>
    <w:p w:rsidR="00795B1B" w:rsidRDefault="006E4223">
      <w:r>
        <w:t>17h30 : Élèves</w:t>
      </w:r>
      <w:bookmarkStart w:id="0" w:name="_GoBack"/>
      <w:bookmarkEnd w:id="0"/>
      <w:r w:rsidR="00795B1B">
        <w:t xml:space="preserve"> du Conservatoire de Pontivy Communauté</w:t>
      </w:r>
    </w:p>
    <w:p w:rsidR="00795B1B" w:rsidRDefault="00795B1B">
      <w:r>
        <w:t>18h30 : Musiciens amateurs</w:t>
      </w:r>
    </w:p>
    <w:p w:rsidR="00795B1B" w:rsidRDefault="00795B1B">
      <w:r>
        <w:t>20h : Bahia El Bacha </w:t>
      </w:r>
    </w:p>
    <w:p w:rsidR="00795B1B" w:rsidRDefault="00795B1B">
      <w:r>
        <w:t>21h30 : TY Korn Session Club</w:t>
      </w:r>
    </w:p>
    <w:p w:rsidR="00795B1B" w:rsidRDefault="00795B1B"/>
    <w:p w:rsidR="00795B1B" w:rsidRDefault="00795B1B" w:rsidP="00795B1B">
      <w:r>
        <w:t xml:space="preserve">Bahia EL Bacha : Avec : Bahia El Bacha (Voix / Violoncelle), Yann Le Corre (Accordéon), </w:t>
      </w:r>
      <w:proofErr w:type="spellStart"/>
      <w:r>
        <w:t>Kentin</w:t>
      </w:r>
      <w:proofErr w:type="spellEnd"/>
      <w:r>
        <w:t xml:space="preserve"> </w:t>
      </w:r>
      <w:proofErr w:type="spellStart"/>
      <w:r>
        <w:t>Juillard</w:t>
      </w:r>
      <w:proofErr w:type="spellEnd"/>
      <w:r>
        <w:t xml:space="preserve"> (Batterie) - Photographies : L'</w:t>
      </w:r>
      <w:proofErr w:type="spellStart"/>
      <w:r>
        <w:t>oeil</w:t>
      </w:r>
      <w:proofErr w:type="spellEnd"/>
      <w:r>
        <w:t xml:space="preserve"> de Paco</w:t>
      </w:r>
    </w:p>
    <w:p w:rsidR="00795B1B" w:rsidRDefault="00795B1B" w:rsidP="00795B1B">
      <w:r>
        <w:t xml:space="preserve">Retrouvez la talentueuse violoncelliste Bahia El-Bacha que vous avez pu découvrir aux côtés de </w:t>
      </w:r>
      <w:proofErr w:type="spellStart"/>
      <w:r>
        <w:t>Brieg</w:t>
      </w:r>
      <w:proofErr w:type="spellEnd"/>
      <w:r>
        <w:t xml:space="preserve"> </w:t>
      </w:r>
      <w:proofErr w:type="spellStart"/>
      <w:r>
        <w:t>Guerveno</w:t>
      </w:r>
      <w:proofErr w:type="spellEnd"/>
      <w:r>
        <w:t>. En résidence pendant une semaine au Centre Culturel Perenn, elle vous fait découvrir son nouveau projet musical.</w:t>
      </w:r>
    </w:p>
    <w:p w:rsidR="00EA0AB4" w:rsidRDefault="00795B1B" w:rsidP="00795B1B">
      <w:r>
        <w:t xml:space="preserve">Accompagnée de ses trois musiciens (Yann Le Corre et </w:t>
      </w:r>
      <w:proofErr w:type="spellStart"/>
      <w:r>
        <w:t>Kentin</w:t>
      </w:r>
      <w:proofErr w:type="spellEnd"/>
      <w:r>
        <w:t xml:space="preserve"> </w:t>
      </w:r>
      <w:proofErr w:type="spellStart"/>
      <w:r>
        <w:t>Juillard</w:t>
      </w:r>
      <w:proofErr w:type="spellEnd"/>
      <w:r>
        <w:t>), l'artiste dévoile un évide</w:t>
      </w:r>
      <w:r w:rsidR="00EA0AB4">
        <w:t>nt talent d’auteure-interprète.</w:t>
      </w:r>
    </w:p>
    <w:p w:rsidR="00795B1B" w:rsidRDefault="00795B1B" w:rsidP="00795B1B">
      <w:r>
        <w:t xml:space="preserve">Portée par les sons de son violoncelle, les notes soufflées de l'accordéoniste Yann Le Corre, et les rythmes métissés du batteur </w:t>
      </w:r>
      <w:proofErr w:type="spellStart"/>
      <w:r>
        <w:t>Kentin</w:t>
      </w:r>
      <w:proofErr w:type="spellEnd"/>
      <w:r>
        <w:t xml:space="preserve"> </w:t>
      </w:r>
      <w:proofErr w:type="spellStart"/>
      <w:r>
        <w:t>Juillard</w:t>
      </w:r>
      <w:proofErr w:type="spellEnd"/>
      <w:r>
        <w:t>, Bahia chante de sa voix claire et douce la passion amoureuse, la solitude, l’innocence enfantine…</w:t>
      </w:r>
    </w:p>
    <w:p w:rsidR="00795B1B" w:rsidRDefault="00795B1B" w:rsidP="00795B1B">
      <w:r>
        <w:t>"Issue d’une famille franco-libanaise de grands musiciens, Bahia El Bacha a toujours aimé s’affranchir des conventions. Après avoir été formée au violoncelle classique au sein de différents conservatoires (Saint Malo, Rouen, Paris…), elle s’est ensuite initiée au répertoire tango, à la musique bretonne et aux chants séfarades e</w:t>
      </w:r>
      <w:r w:rsidR="00EA0AB4">
        <w:t xml:space="preserve">n intégrant plusieurs groupes. </w:t>
      </w:r>
      <w:r>
        <w:t>Inspirée par ces expériences, elle est aujourd’hui auteure, compositrice, interprète. Bahia chante en anglais, en français et en espagnol, sur des airs où se mêlent des couleurs classiques, argentines et orientales." in "Transat en Ville 2019"</w:t>
      </w:r>
    </w:p>
    <w:p w:rsidR="00795B1B" w:rsidRDefault="00795B1B" w:rsidP="00795B1B"/>
    <w:p w:rsidR="00795B1B" w:rsidRDefault="00795B1B" w:rsidP="00795B1B">
      <w:r>
        <w:t xml:space="preserve">Liens : </w:t>
      </w:r>
    </w:p>
    <w:p w:rsidR="00795B1B" w:rsidRDefault="00795B1B" w:rsidP="00795B1B"/>
    <w:p w:rsidR="00795B1B" w:rsidRDefault="00795B1B" w:rsidP="00795B1B">
      <w:r>
        <w:t>https://bahiaelbacha.bandcamp.com/</w:t>
      </w:r>
    </w:p>
    <w:p w:rsidR="00795B1B" w:rsidRDefault="00795B1B" w:rsidP="00795B1B">
      <w:r>
        <w:t>https://www.youtube.com/channel/UCX0bsbhSwOlq37iQLGpjbIw/</w:t>
      </w:r>
    </w:p>
    <w:p w:rsidR="00795B1B" w:rsidRDefault="00795B1B" w:rsidP="00795B1B">
      <w:r>
        <w:t>https://www.facebook.com/Bahia-El-Bacha-417220558835649</w:t>
      </w:r>
    </w:p>
    <w:p w:rsidR="00795B1B" w:rsidRDefault="00795B1B" w:rsidP="00795B1B">
      <w:r>
        <w:t>http://loeildepaco.fr/bahia-el-bacha/</w:t>
      </w:r>
    </w:p>
    <w:p w:rsidR="00967801" w:rsidRPr="00967801" w:rsidRDefault="00967801" w:rsidP="00967801">
      <w:r w:rsidRPr="00967801">
        <w:t>L’évènement aura lieu dans le respect des mesures sanitaires en vigueur.</w:t>
      </w:r>
    </w:p>
    <w:p w:rsidR="00967801" w:rsidRPr="00967801" w:rsidRDefault="00967801" w:rsidP="00967801">
      <w:r w:rsidRPr="00967801">
        <w:t xml:space="preserve">Contact &amp; Informations : </w:t>
      </w:r>
      <w:proofErr w:type="spellStart"/>
      <w:r w:rsidRPr="00967801">
        <w:t>perenn@perenn.bzh</w:t>
      </w:r>
      <w:proofErr w:type="spellEnd"/>
      <w:r w:rsidRPr="00967801">
        <w:t xml:space="preserve"> | 02 97 38 15 99</w:t>
      </w:r>
    </w:p>
    <w:p w:rsidR="006011BC" w:rsidRDefault="006011BC" w:rsidP="00967801">
      <w:r>
        <w:lastRenderedPageBreak/>
        <w:t xml:space="preserve">Retrouvez tous les évènements de l’été ici : </w:t>
      </w:r>
    </w:p>
    <w:p w:rsidR="00967801" w:rsidRPr="00967801" w:rsidRDefault="00967801" w:rsidP="00967801">
      <w:r w:rsidRPr="00967801">
        <w:t>Perenn | Licences 1-2-3 | PLATESV-D-2019-000524</w:t>
      </w:r>
    </w:p>
    <w:p w:rsidR="00795B1B" w:rsidRDefault="00795B1B"/>
    <w:sectPr w:rsidR="00795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B9"/>
    <w:rsid w:val="00147D7C"/>
    <w:rsid w:val="003413B2"/>
    <w:rsid w:val="003D02B9"/>
    <w:rsid w:val="006011BC"/>
    <w:rsid w:val="00694482"/>
    <w:rsid w:val="006E4223"/>
    <w:rsid w:val="00795B1B"/>
    <w:rsid w:val="00967801"/>
    <w:rsid w:val="00CE5E6C"/>
    <w:rsid w:val="00EA0A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12B25-D4E2-4CCB-85C7-AEC2D49F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34940">
      <w:bodyDiv w:val="1"/>
      <w:marLeft w:val="0"/>
      <w:marRight w:val="0"/>
      <w:marTop w:val="0"/>
      <w:marBottom w:val="0"/>
      <w:divBdr>
        <w:top w:val="none" w:sz="0" w:space="0" w:color="auto"/>
        <w:left w:val="none" w:sz="0" w:space="0" w:color="auto"/>
        <w:bottom w:val="none" w:sz="0" w:space="0" w:color="auto"/>
        <w:right w:val="none" w:sz="0" w:space="0" w:color="auto"/>
      </w:divBdr>
    </w:div>
    <w:div w:id="161960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350</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Guenole</dc:creator>
  <cp:keywords/>
  <dc:description/>
  <cp:lastModifiedBy>Kenan Guenole</cp:lastModifiedBy>
  <cp:revision>9</cp:revision>
  <dcterms:created xsi:type="dcterms:W3CDTF">2021-05-27T13:25:00Z</dcterms:created>
  <dcterms:modified xsi:type="dcterms:W3CDTF">2021-05-28T09:54:00Z</dcterms:modified>
</cp:coreProperties>
</file>